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CD06DD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11D8EE0D" w:rsidR="00A52E9C" w:rsidRPr="008D58F9" w:rsidRDefault="009B2C3C" w:rsidP="00D4251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rtl/>
          <w:lang w:bidi="ar-SA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CD06DD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7777777" w:rsidR="00617EA3" w:rsidRPr="005F6AB1" w:rsidRDefault="00D805BC" w:rsidP="00D805B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07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6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2619EE89" w:rsidR="009F7346" w:rsidRPr="005F6AB1" w:rsidRDefault="004B44BF" w:rsidP="00C818B0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فاز اول 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نقشه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CD06DD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3"/>
    </w:p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4" w:name="_Toc395690056"/>
      <w:r w:rsidRPr="009075BA">
        <w:rPr>
          <w:rFonts w:hint="cs"/>
          <w:rtl/>
        </w:rPr>
        <w:t>كنشگرها</w:t>
      </w:r>
      <w:bookmarkEnd w:id="14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98076B4">
            <wp:extent cx="329184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7052FAC2" w14:textId="3A6AD731" w:rsidR="00635952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B606946" w14:textId="5CB36125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Pr="00086340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2CDA9647" w:rsidR="00C3149A" w:rsidRDefault="00C3149A" w:rsidP="00975FD8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</w:t>
            </w:r>
          </w:p>
          <w:p w14:paraId="1C0A0F95" w14:textId="4A2028F1" w:rsidR="009B2C3C" w:rsidRPr="008D58F9" w:rsidRDefault="00B96D6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  <w:p w14:paraId="49049727" w14:textId="14AFF393" w:rsidR="009B2C3C" w:rsidRPr="00E84ECB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E84ECB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Pr="00E84ECB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 w:rsidRPr="00E84ECB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App</w:t>
            </w: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34486F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34486F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635264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4ECF7B1E" w14:textId="59BAD29F" w:rsidR="00475122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7B47B6CA" w14:textId="4148C23A" w:rsidR="00BD7DE2" w:rsidRPr="00635264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6FC6F55F" w14:textId="3F57B343" w:rsidR="009B2C3C" w:rsidRDefault="009B2C3C" w:rsidP="008C6A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8C6AC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497C2C39" w14:textId="77777777" w:rsidR="001D126A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 w:rsidRPr="00635264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Report</w:t>
            </w: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F75758A" w14:textId="5074DB25" w:rsidR="006F6792" w:rsidRP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F679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5" w:name="_Toc395690057"/>
      <w:r w:rsidRPr="009075BA">
        <w:rPr>
          <w:rFonts w:hint="cs"/>
          <w:rtl/>
        </w:rPr>
        <w:t>سازماندهي مدل مورد كاربرد</w:t>
      </w:r>
      <w:bookmarkEnd w:id="15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6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6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lastRenderedPageBreak/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بر اساس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lastRenderedPageBreak/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lastRenderedPageBreak/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با استفاده از فیلترینگ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7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7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8" w:name="_Toc395690060"/>
      <w:r w:rsidRPr="00C075CF">
        <w:rPr>
          <w:rFonts w:hint="cs"/>
          <w:rtl/>
        </w:rPr>
        <w:lastRenderedPageBreak/>
        <w:t xml:space="preserve">مشاهده </w:t>
      </w:r>
      <w:bookmarkEnd w:id="18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19" w:name="_Toc395690061"/>
      <w:r w:rsidRPr="009075BA">
        <w:rPr>
          <w:rFonts w:hint="cs"/>
          <w:rtl/>
        </w:rPr>
        <w:t>گردش اصلي</w:t>
      </w:r>
      <w:bookmarkEnd w:id="19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0" w:name="_Toc395690062"/>
      <w:r w:rsidRPr="008D756F">
        <w:rPr>
          <w:rFonts w:hint="cs"/>
          <w:rtl/>
        </w:rPr>
        <w:t>گردش جايگزين</w:t>
      </w:r>
      <w:bookmarkEnd w:id="20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1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1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2" w:name="_Toc395690065"/>
      <w:r w:rsidRPr="008D756F">
        <w:rPr>
          <w:rFonts w:hint="cs"/>
          <w:rtl/>
        </w:rPr>
        <w:t>گردش اصلي</w:t>
      </w:r>
      <w:bookmarkEnd w:id="22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3" w:name="_Toc395690066"/>
      <w:r w:rsidRPr="008D756F">
        <w:rPr>
          <w:rFonts w:hint="cs"/>
          <w:rtl/>
        </w:rPr>
        <w:t>گردش جايگزين</w:t>
      </w:r>
      <w:bookmarkEnd w:id="23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0B3174">
      <w:pPr>
        <w:pStyle w:val="Heading1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7C4AF020" w:rsidR="00E1508A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Default="00260BF4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</w:t>
      </w:r>
      <w:r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لی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پیغام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232F9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</w:t>
      </w:r>
      <w:bookmarkStart w:id="24" w:name="_GoBack"/>
      <w:bookmarkEnd w:id="24"/>
      <w:r w:rsidR="00050E2B">
        <w:rPr>
          <w:rFonts w:ascii="Times New Roman" w:hAnsi="Times New Roman" w:hint="cs"/>
          <w:szCs w:val="28"/>
          <w:rtl/>
          <w:lang w:bidi="fa-IR"/>
        </w:rPr>
        <w:t>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77777777" w:rsidR="00415D20" w:rsidRPr="00415D20" w:rsidRDefault="00415D20" w:rsidP="00415D20">
      <w:pPr>
        <w:bidi/>
        <w:rPr>
          <w:rtl/>
          <w:lang w:bidi="ar-SA"/>
        </w:rPr>
      </w:pPr>
    </w:p>
    <w:sectPr w:rsidR="00415D20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1E232C" w14:textId="77777777" w:rsidR="00320605" w:rsidRDefault="00320605" w:rsidP="000F4D1B">
      <w:pPr>
        <w:spacing w:after="0" w:line="240" w:lineRule="auto"/>
      </w:pPr>
      <w:r>
        <w:separator/>
      </w:r>
    </w:p>
  </w:endnote>
  <w:endnote w:type="continuationSeparator" w:id="0">
    <w:p w14:paraId="05098FCB" w14:textId="77777777" w:rsidR="00320605" w:rsidRDefault="00320605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CD06DD" w:rsidRPr="00617EA3" w:rsidRDefault="00CD06DD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CD06DD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CD06DD" w:rsidRPr="00C33CBF" w:rsidRDefault="00CD06DD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CD06DD" w:rsidRPr="00D75A7B" w:rsidRDefault="00CD06DD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1C7C89" w:rsidRPr="001C7C89">
            <w:rPr>
              <w:bCs/>
              <w:noProof/>
              <w:color w:val="FF0000"/>
              <w:sz w:val="24"/>
              <w:szCs w:val="24"/>
              <w:rtl/>
            </w:rPr>
            <w:t>51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CD06DD" w:rsidRPr="00617EA3" w:rsidRDefault="00CD06DD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A8329C" w14:textId="77777777" w:rsidR="00320605" w:rsidRDefault="00320605" w:rsidP="000F4D1B">
      <w:pPr>
        <w:spacing w:after="0" w:line="240" w:lineRule="auto"/>
      </w:pPr>
      <w:r>
        <w:separator/>
      </w:r>
    </w:p>
  </w:footnote>
  <w:footnote w:type="continuationSeparator" w:id="0">
    <w:p w14:paraId="030D9EBF" w14:textId="77777777" w:rsidR="00320605" w:rsidRDefault="00320605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CD06DD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CD06DD" w:rsidRPr="0041289D" w:rsidRDefault="00CD06DD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CD06DD" w:rsidRPr="00A128F5" w:rsidRDefault="00CD06DD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App</w:t>
          </w:r>
        </w:p>
      </w:tc>
    </w:tr>
    <w:tr w:rsidR="00CD06DD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CD06DD" w:rsidRPr="0041289D" w:rsidRDefault="00CD06DD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CD06DD" w:rsidRPr="005E65FF" w:rsidRDefault="00CD06DD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CD06DD" w:rsidRDefault="00CD06DD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1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16B9"/>
    <w:rsid w:val="00574053"/>
    <w:rsid w:val="00574572"/>
    <w:rsid w:val="00574ADA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508B3"/>
    <w:rsid w:val="00E50BE3"/>
    <w:rsid w:val="00E51560"/>
    <w:rsid w:val="00E517F2"/>
    <w:rsid w:val="00E527B4"/>
    <w:rsid w:val="00E52CD8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3"/>
        <o:r id="V:Rule3" type="connector" idref="#Straight Arrow Connector 6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4.xml><?xml version="1.0" encoding="utf-8"?>
<ds:datastoreItem xmlns:ds="http://schemas.openxmlformats.org/officeDocument/2006/customXml" ds:itemID="{CAB874B5-6E5B-40BA-AC55-6575EB9A30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10615</TotalTime>
  <Pages>51</Pages>
  <Words>4245</Words>
  <Characters>24202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توسعه فناوري و اطلاعات چيستا</Company>
  <LinksUpToDate>false</LinksUpToDate>
  <CharactersWithSpaces>28391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1588</cp:revision>
  <cp:lastPrinted>2015-09-05T05:58:00Z</cp:lastPrinted>
  <dcterms:created xsi:type="dcterms:W3CDTF">2008-03-16T11:22:00Z</dcterms:created>
  <dcterms:modified xsi:type="dcterms:W3CDTF">2015-10-13T14:07:00Z</dcterms:modified>
  <cp:category>مورد كاربرد</cp:category>
</cp:coreProperties>
</file>